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4E155" w14:textId="382F2E72" w:rsidR="005B528D" w:rsidRDefault="005B528D" w:rsidP="005B528D">
      <w:pPr>
        <w:spacing w:line="360" w:lineRule="auto"/>
        <w:jc w:val="center"/>
        <w:rPr>
          <w:b/>
        </w:rPr>
      </w:pPr>
      <w:r>
        <w:rPr>
          <w:b/>
        </w:rPr>
        <w:t>Chapter 11</w:t>
      </w:r>
    </w:p>
    <w:p w14:paraId="63F04890" w14:textId="173B5D7C" w:rsidR="00D15931" w:rsidRDefault="00806618" w:rsidP="005B528D">
      <w:pPr>
        <w:spacing w:line="360" w:lineRule="auto"/>
        <w:jc w:val="center"/>
        <w:rPr>
          <w:b/>
        </w:rPr>
      </w:pPr>
      <w:r w:rsidRPr="000446D0">
        <w:rPr>
          <w:b/>
        </w:rPr>
        <w:t>Vincent Valley Dental</w:t>
      </w:r>
      <w:r w:rsidR="005B528D">
        <w:rPr>
          <w:b/>
        </w:rPr>
        <w:br/>
        <w:t>Pediatric Saturdays</w:t>
      </w:r>
    </w:p>
    <w:p w14:paraId="6826C2B3" w14:textId="77777777" w:rsidR="000446D0" w:rsidRPr="000446D0" w:rsidRDefault="000446D0" w:rsidP="005B528D">
      <w:pPr>
        <w:spacing w:line="360" w:lineRule="auto"/>
        <w:jc w:val="center"/>
        <w:rPr>
          <w:b/>
        </w:rPr>
      </w:pPr>
    </w:p>
    <w:p w14:paraId="141CB7B9" w14:textId="0FC30919" w:rsidR="00806618" w:rsidRPr="000446D0" w:rsidRDefault="00806618" w:rsidP="005B528D">
      <w:pPr>
        <w:spacing w:line="360" w:lineRule="auto"/>
      </w:pPr>
      <w:r w:rsidRPr="000446D0">
        <w:t xml:space="preserve">Vincent Valley Dental </w:t>
      </w:r>
      <w:r w:rsidR="002E410B" w:rsidRPr="000446D0">
        <w:t>(VVD)</w:t>
      </w:r>
      <w:r w:rsidR="00071AD2" w:rsidRPr="000446D0">
        <w:t xml:space="preserve"> </w:t>
      </w:r>
      <w:r w:rsidRPr="000446D0">
        <w:t xml:space="preserve">is a </w:t>
      </w:r>
      <w:r w:rsidR="0033610F">
        <w:t xml:space="preserve">comprehensive </w:t>
      </w:r>
      <w:r w:rsidRPr="000446D0">
        <w:t xml:space="preserve">dental practice with </w:t>
      </w:r>
      <w:r w:rsidR="002E410B" w:rsidRPr="000446D0">
        <w:t>37</w:t>
      </w:r>
      <w:r w:rsidRPr="000446D0">
        <w:t xml:space="preserve"> sites</w:t>
      </w:r>
      <w:r w:rsidR="005B528D">
        <w:t xml:space="preserve">.  </w:t>
      </w:r>
      <w:r w:rsidR="002E410B" w:rsidRPr="000446D0">
        <w:t>VVD provides</w:t>
      </w:r>
      <w:r w:rsidR="007210E4" w:rsidRPr="000446D0">
        <w:t xml:space="preserve"> </w:t>
      </w:r>
      <w:r w:rsidR="000446D0">
        <w:t>a wide range of services from p</w:t>
      </w:r>
      <w:r w:rsidR="002E410B" w:rsidRPr="000446D0">
        <w:t xml:space="preserve">reventive to </w:t>
      </w:r>
      <w:r w:rsidR="005B528D">
        <w:t>specialty dental care.  VVD</w:t>
      </w:r>
      <w:r w:rsidR="00071AD2" w:rsidRPr="000446D0">
        <w:t xml:space="preserve"> has grown rapidly </w:t>
      </w:r>
      <w:r w:rsidR="00140CC1" w:rsidRPr="000446D0">
        <w:t xml:space="preserve">and is seeing a strong increase in </w:t>
      </w:r>
      <w:r w:rsidR="00071AD2" w:rsidRPr="000446D0">
        <w:t>the number of patients who seek their services.</w:t>
      </w:r>
      <w:r w:rsidR="00061EC6">
        <w:t xml:space="preserve">  In addition the areas VVD serves is also seeing strong population growth. </w:t>
      </w:r>
    </w:p>
    <w:p w14:paraId="2548F280" w14:textId="67A2FB00" w:rsidR="00F907BA" w:rsidRPr="000446D0" w:rsidRDefault="00071AD2" w:rsidP="005B528D">
      <w:pPr>
        <w:spacing w:line="360" w:lineRule="auto"/>
      </w:pPr>
      <w:r w:rsidRPr="000446D0">
        <w:t xml:space="preserve">As a result of increasing patient demand and the interest in </w:t>
      </w:r>
      <w:r w:rsidR="00140CC1" w:rsidRPr="000446D0">
        <w:t xml:space="preserve">providing </w:t>
      </w:r>
      <w:r w:rsidRPr="000446D0">
        <w:t xml:space="preserve">more effective dental care for children a new process was recently begun – Saturday </w:t>
      </w:r>
      <w:r w:rsidR="000446D0">
        <w:t>schedules reserved for c</w:t>
      </w:r>
      <w:r w:rsidR="00F907BA" w:rsidRPr="000446D0">
        <w:t xml:space="preserve">hildren.  The benefits of this new </w:t>
      </w:r>
      <w:r w:rsidR="00140CC1" w:rsidRPr="000446D0">
        <w:t xml:space="preserve">Pediatric Saturday </w:t>
      </w:r>
      <w:r w:rsidR="00F907BA" w:rsidRPr="000446D0">
        <w:t xml:space="preserve">is that the scheduling is highly efficient </w:t>
      </w:r>
      <w:r w:rsidR="00F907BA" w:rsidRPr="000446D0">
        <w:rPr>
          <w:color w:val="000000"/>
        </w:rPr>
        <w:t>allowing families to have all of their children seen at about the same time and</w:t>
      </w:r>
      <w:r w:rsidR="0033610F">
        <w:rPr>
          <w:color w:val="000000"/>
        </w:rPr>
        <w:t xml:space="preserve"> be</w:t>
      </w:r>
      <w:r w:rsidR="00F907BA" w:rsidRPr="000446D0">
        <w:rPr>
          <w:color w:val="000000"/>
        </w:rPr>
        <w:t xml:space="preserve"> on their way in about 30 minutes.  In addition, t</w:t>
      </w:r>
      <w:r w:rsidR="00F907BA" w:rsidRPr="000446D0">
        <w:t xml:space="preserve">he Pediatric Saturday is also an excellent opportunity to introduce the children’s parents to the practice, and meet the Doctors. </w:t>
      </w:r>
    </w:p>
    <w:p w14:paraId="3182941F" w14:textId="57E41191" w:rsidR="00F907BA" w:rsidRPr="000446D0" w:rsidRDefault="00F907BA" w:rsidP="005B528D">
      <w:pPr>
        <w:spacing w:line="360" w:lineRule="auto"/>
      </w:pPr>
      <w:r w:rsidRPr="000446D0">
        <w:t xml:space="preserve">As part of the process Pediatric Saturdays are planned one year in advance. Special considerations are taken </w:t>
      </w:r>
      <w:bookmarkStart w:id="0" w:name="_GoBack"/>
      <w:bookmarkEnd w:id="0"/>
      <w:r w:rsidRPr="000446D0">
        <w:t xml:space="preserve">to assure that the majority of the pediatric population has access on Saturdays. The number of Pediatric Saturdays planned is based on the pediatric population in each practice. Staffing for Pediatric Saturdays is also planned in advance. </w:t>
      </w:r>
    </w:p>
    <w:p w14:paraId="79792DD1" w14:textId="1B0EC4FC" w:rsidR="00F907BA" w:rsidRPr="000446D0" w:rsidRDefault="00F907BA" w:rsidP="005B528D">
      <w:pPr>
        <w:spacing w:line="360" w:lineRule="auto"/>
      </w:pPr>
      <w:r w:rsidRPr="000446D0">
        <w:t xml:space="preserve">Although Dental Hygienists need to fulfill their commitment to the practice for Saturday coverage, an effort </w:t>
      </w:r>
      <w:r w:rsidR="0033610F">
        <w:t>is</w:t>
      </w:r>
      <w:r w:rsidRPr="000446D0">
        <w:t xml:space="preserve"> made to cover the Pediatric Saturday Schedules with Dental Assistants whenever possible. </w:t>
      </w:r>
    </w:p>
    <w:p w14:paraId="38DFB2D9" w14:textId="77777777" w:rsidR="00F907BA" w:rsidRPr="000446D0" w:rsidRDefault="00F907BA" w:rsidP="005B528D">
      <w:pPr>
        <w:pStyle w:val="ListParagraph"/>
        <w:numPr>
          <w:ilvl w:val="0"/>
          <w:numId w:val="1"/>
        </w:numPr>
        <w:spacing w:line="360" w:lineRule="auto"/>
        <w:rPr>
          <w:rFonts w:ascii="Times New Roman" w:hAnsi="Times New Roman"/>
        </w:rPr>
      </w:pPr>
      <w:r w:rsidRPr="000446D0">
        <w:rPr>
          <w:rFonts w:ascii="Times New Roman" w:hAnsi="Times New Roman"/>
        </w:rPr>
        <w:t xml:space="preserve">Pediatric patients aged 3 through 15 years are scheduled in a thirty minute appointment with the Dental Assistant or Dental Hygienist. </w:t>
      </w:r>
    </w:p>
    <w:p w14:paraId="78DCF57C" w14:textId="77777777" w:rsidR="00F907BA" w:rsidRPr="000446D0" w:rsidRDefault="00F907BA" w:rsidP="005B528D">
      <w:pPr>
        <w:pStyle w:val="ListParagraph"/>
        <w:numPr>
          <w:ilvl w:val="0"/>
          <w:numId w:val="1"/>
        </w:numPr>
        <w:spacing w:line="360" w:lineRule="auto"/>
        <w:rPr>
          <w:rFonts w:ascii="Times New Roman" w:hAnsi="Times New Roman"/>
        </w:rPr>
      </w:pPr>
      <w:r w:rsidRPr="000446D0">
        <w:rPr>
          <w:rFonts w:ascii="Times New Roman" w:hAnsi="Times New Roman"/>
        </w:rPr>
        <w:t>Adult patients ages 16 years and older, if scheduled on a Saturday, are seen by the Dental Hygienist.</w:t>
      </w:r>
    </w:p>
    <w:p w14:paraId="4FC2A143" w14:textId="77777777" w:rsidR="00F907BA" w:rsidRPr="000446D0" w:rsidRDefault="00F907BA" w:rsidP="005B528D">
      <w:pPr>
        <w:pStyle w:val="ListParagraph"/>
        <w:numPr>
          <w:ilvl w:val="0"/>
          <w:numId w:val="1"/>
        </w:numPr>
        <w:spacing w:after="240" w:line="360" w:lineRule="auto"/>
        <w:rPr>
          <w:rFonts w:ascii="Times New Roman" w:hAnsi="Times New Roman"/>
        </w:rPr>
      </w:pPr>
      <w:r w:rsidRPr="000446D0">
        <w:rPr>
          <w:rFonts w:ascii="Times New Roman" w:hAnsi="Times New Roman"/>
        </w:rPr>
        <w:t xml:space="preserve">Pediatric patients that require scaling of calculus and stain are seen by the Dental Hygienist. </w:t>
      </w:r>
    </w:p>
    <w:p w14:paraId="78B1740F" w14:textId="77777777" w:rsidR="00F907BA" w:rsidRPr="000446D0" w:rsidRDefault="00F907BA" w:rsidP="005B528D">
      <w:pPr>
        <w:spacing w:line="360" w:lineRule="auto"/>
      </w:pPr>
      <w:r w:rsidRPr="000446D0">
        <w:t>All patient appointments are confirmed two days in advance. Parents are reminded they must accompany the child to the appointment.</w:t>
      </w:r>
    </w:p>
    <w:p w14:paraId="60CA3628" w14:textId="77777777" w:rsidR="00624EC7" w:rsidRPr="000446D0" w:rsidRDefault="00624EC7" w:rsidP="005B528D">
      <w:pPr>
        <w:spacing w:line="360" w:lineRule="auto"/>
      </w:pPr>
    </w:p>
    <w:p w14:paraId="4ABE52CB" w14:textId="459EC456" w:rsidR="00F907BA" w:rsidRPr="000446D0" w:rsidRDefault="00F907BA" w:rsidP="005B528D">
      <w:pPr>
        <w:spacing w:line="360" w:lineRule="auto"/>
      </w:pPr>
      <w:r w:rsidRPr="000446D0">
        <w:t>After a one year trial the management team convened to review this new process.</w:t>
      </w:r>
    </w:p>
    <w:p w14:paraId="7EBA4C96" w14:textId="2FBB560F" w:rsidR="00624EC7" w:rsidRPr="000446D0" w:rsidRDefault="00F907BA" w:rsidP="005B528D">
      <w:pPr>
        <w:spacing w:line="360" w:lineRule="auto"/>
      </w:pPr>
      <w:r w:rsidRPr="000446D0">
        <w:lastRenderedPageBreak/>
        <w:t>Sally Quinn, Chief Operating officer</w:t>
      </w:r>
      <w:r w:rsidR="006A44FE" w:rsidRPr="000446D0">
        <w:t>,</w:t>
      </w:r>
      <w:r w:rsidRPr="000446D0">
        <w:t xml:space="preserve"> said she felt that in general the Pediatric Saturday was meeting VVD’s goals.  However </w:t>
      </w:r>
      <w:r w:rsidR="00624EC7" w:rsidRPr="000446D0">
        <w:t>the team identified a number of problems</w:t>
      </w:r>
      <w:r w:rsidR="000446D0">
        <w:t>.</w:t>
      </w:r>
    </w:p>
    <w:p w14:paraId="58723A5D" w14:textId="0D8262A5" w:rsidR="00624EC7" w:rsidRPr="000446D0" w:rsidRDefault="00624EC7" w:rsidP="005B528D">
      <w:pPr>
        <w:spacing w:line="360" w:lineRule="auto"/>
      </w:pPr>
      <w:r w:rsidRPr="000446D0">
        <w:t xml:space="preserve">Bob Palmer of the West side clinic said that in his experience multiple family members are scheduled at the same time which is a convenience for the family.  </w:t>
      </w:r>
      <w:r w:rsidR="009F75EC" w:rsidRPr="000446D0">
        <w:t xml:space="preserve"> H</w:t>
      </w:r>
      <w:r w:rsidRPr="000446D0">
        <w:t xml:space="preserve">owever </w:t>
      </w:r>
      <w:r w:rsidR="00140CC1" w:rsidRPr="000446D0">
        <w:t>i</w:t>
      </w:r>
      <w:r w:rsidRPr="000446D0">
        <w:t xml:space="preserve">f a family, with multiple children scheduled cancels or fails, large openings </w:t>
      </w:r>
      <w:r w:rsidR="00140CC1" w:rsidRPr="000446D0">
        <w:t xml:space="preserve">are </w:t>
      </w:r>
      <w:r w:rsidRPr="000446D0">
        <w:t xml:space="preserve">left in the schedule which leads to inefficient use. </w:t>
      </w:r>
      <w:r w:rsidR="009F75EC" w:rsidRPr="000446D0">
        <w:t xml:space="preserve">  </w:t>
      </w:r>
    </w:p>
    <w:p w14:paraId="69FFE01C" w14:textId="4698C7F8" w:rsidR="009F75EC" w:rsidRPr="000446D0" w:rsidRDefault="006A44FE" w:rsidP="005B528D">
      <w:pPr>
        <w:spacing w:line="360" w:lineRule="auto"/>
      </w:pPr>
      <w:r w:rsidRPr="000446D0">
        <w:t>Vicki Benz</w:t>
      </w:r>
      <w:r w:rsidR="00F70CEA" w:rsidRPr="000446D0">
        <w:t xml:space="preserve"> of The Southside Clinic</w:t>
      </w:r>
      <w:r w:rsidRPr="000446D0">
        <w:t xml:space="preserve"> said that she thinks f</w:t>
      </w:r>
      <w:r w:rsidR="00624EC7" w:rsidRPr="000446D0">
        <w:t>amilies are becoming less available for Saturdays appointments due to activities/sports commitments</w:t>
      </w:r>
      <w:r w:rsidRPr="000446D0">
        <w:t xml:space="preserve"> and </w:t>
      </w:r>
      <w:r w:rsidR="00624EC7" w:rsidRPr="000446D0">
        <w:t>Pre-appointing becomes a challenge when parents do not know kids schedules 6 months in advance</w:t>
      </w:r>
      <w:r w:rsidRPr="000446D0">
        <w:t xml:space="preserve">.  </w:t>
      </w:r>
      <w:r w:rsidR="00624EC7" w:rsidRPr="000446D0">
        <w:t>Not pre-appointing creates a need to have staff call patients to try to fill the schedule that isn’t always successful – and/or a priority</w:t>
      </w:r>
      <w:r w:rsidR="009F75EC" w:rsidRPr="000446D0">
        <w:t xml:space="preserve">.  The current scheduling software is very cumbersome to use in filling these openings and </w:t>
      </w:r>
      <w:r w:rsidR="00F70CEA" w:rsidRPr="000446D0">
        <w:t xml:space="preserve">most staff are not trained in its advanced features. </w:t>
      </w:r>
    </w:p>
    <w:p w14:paraId="1E3CE64B" w14:textId="21DD06E2" w:rsidR="006A44FE" w:rsidRPr="000446D0" w:rsidRDefault="006A44FE" w:rsidP="005B528D">
      <w:pPr>
        <w:spacing w:line="360" w:lineRule="auto"/>
      </w:pPr>
      <w:r w:rsidRPr="000446D0">
        <w:t>Dr. Tzano observed that b</w:t>
      </w:r>
      <w:r w:rsidR="00624EC7" w:rsidRPr="000446D0">
        <w:t xml:space="preserve">ecause </w:t>
      </w:r>
      <w:r w:rsidR="00F70CEA" w:rsidRPr="000446D0">
        <w:t xml:space="preserve">of all the </w:t>
      </w:r>
      <w:r w:rsidRPr="000446D0">
        <w:t>Saturdays we do, and the schedules of the Doctors it is difficult to maintain primary Doctor relationship</w:t>
      </w:r>
      <w:r w:rsidR="009F75EC" w:rsidRPr="000446D0">
        <w:t>s</w:t>
      </w:r>
      <w:r w:rsidRPr="000446D0">
        <w:t xml:space="preserve"> for pediatric patients.  Even if the Doctor plans their Saturdays 6 months apart (which does not always happen), if the patient is not available, sick etc., it is also difficult to keep the patient with the primary doctors.  </w:t>
      </w:r>
    </w:p>
    <w:p w14:paraId="0039823B" w14:textId="197C1760" w:rsidR="006A44FE" w:rsidRPr="000446D0" w:rsidRDefault="006A44FE" w:rsidP="005B528D">
      <w:pPr>
        <w:spacing w:line="360" w:lineRule="auto"/>
      </w:pPr>
      <w:r w:rsidRPr="000446D0">
        <w:t xml:space="preserve">Martha Mackey, director of HR, also commented on employee morale.  Team Members do not always </w:t>
      </w:r>
      <w:r w:rsidRPr="000446D0">
        <w:rPr>
          <w:iCs/>
        </w:rPr>
        <w:t>enjoy</w:t>
      </w:r>
      <w:r w:rsidRPr="000446D0">
        <w:t xml:space="preserve"> working on Saturdays and it was becoming more difficult to find employees willing to work this schedule</w:t>
      </w:r>
      <w:r w:rsidR="00F70CEA" w:rsidRPr="000446D0">
        <w:t>.</w:t>
      </w:r>
    </w:p>
    <w:p w14:paraId="6C085714" w14:textId="2319093A" w:rsidR="00140CC1" w:rsidRPr="000446D0" w:rsidRDefault="00F70CEA" w:rsidP="005B528D">
      <w:pPr>
        <w:spacing w:line="360" w:lineRule="auto"/>
      </w:pPr>
      <w:r w:rsidRPr="000446D0">
        <w:t>Finally Bob Martin, Chief Financial Officer, stated that in addition to the scheduling problems</w:t>
      </w:r>
      <w:r w:rsidR="0033610F">
        <w:t>,</w:t>
      </w:r>
      <w:r w:rsidRPr="000446D0">
        <w:t xml:space="preserve"> the average procedures (fees) per patient aren’t as high </w:t>
      </w:r>
      <w:r w:rsidR="00140CC1" w:rsidRPr="000446D0">
        <w:t xml:space="preserve">as they could be.   For example </w:t>
      </w:r>
      <w:r w:rsidRPr="000446D0">
        <w:t>a parent generally doesn’t consent to Fluoride when insurance doesn’t cover it and it is the same situation with x-rays.  We routinely are told that patients will only consent to treatment if it’s covered.  We always talk about how we plan treatment based upon the needs of the patient, but ultimately patients determine their own needs based on their insurance coverage. </w:t>
      </w:r>
      <w:r w:rsidR="00140CC1" w:rsidRPr="000446D0">
        <w:t xml:space="preserve"> Thru July revenue is 15.1% below plan (budget).</w:t>
      </w:r>
    </w:p>
    <w:p w14:paraId="040FD0B6" w14:textId="77777777" w:rsidR="00F70CEA" w:rsidRPr="000446D0" w:rsidRDefault="00F70CEA" w:rsidP="005B528D">
      <w:pPr>
        <w:spacing w:line="360" w:lineRule="auto"/>
      </w:pPr>
    </w:p>
    <w:p w14:paraId="3614C005" w14:textId="33DE8B68" w:rsidR="00F70CEA" w:rsidRPr="000446D0" w:rsidRDefault="00F70CEA" w:rsidP="005B528D">
      <w:pPr>
        <w:spacing w:line="360" w:lineRule="auto"/>
      </w:pPr>
      <w:r w:rsidRPr="000446D0">
        <w:t xml:space="preserve">How would you resolve the problems with </w:t>
      </w:r>
      <w:r w:rsidR="00140CC1" w:rsidRPr="000446D0">
        <w:t xml:space="preserve">VVD’s </w:t>
      </w:r>
      <w:r w:rsidRPr="000446D0">
        <w:t>Saturday Pediatrics?</w:t>
      </w:r>
      <w:r w:rsidR="005B528D">
        <w:t xml:space="preserve"> </w:t>
      </w:r>
    </w:p>
    <w:p w14:paraId="4C250610" w14:textId="77777777" w:rsidR="00F70CEA" w:rsidRPr="000446D0" w:rsidRDefault="00F70CEA" w:rsidP="005B528D">
      <w:pPr>
        <w:spacing w:line="360" w:lineRule="auto"/>
      </w:pPr>
    </w:p>
    <w:p w14:paraId="2817BB8B" w14:textId="77777777" w:rsidR="00F907BA" w:rsidRPr="000446D0" w:rsidRDefault="00F907BA" w:rsidP="005B528D">
      <w:pPr>
        <w:spacing w:line="360" w:lineRule="auto"/>
      </w:pPr>
    </w:p>
    <w:p w14:paraId="7904FFB3" w14:textId="2626459A" w:rsidR="00071AD2" w:rsidRPr="000446D0" w:rsidRDefault="00071AD2" w:rsidP="005B528D">
      <w:pPr>
        <w:spacing w:line="360" w:lineRule="auto"/>
      </w:pPr>
    </w:p>
    <w:sectPr w:rsidR="00071AD2" w:rsidRPr="000446D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9F935" w14:textId="77777777" w:rsidR="009B0AB3" w:rsidRDefault="009B0AB3" w:rsidP="009B0AB3">
      <w:pPr>
        <w:spacing w:after="0" w:line="240" w:lineRule="auto"/>
      </w:pPr>
      <w:r>
        <w:separator/>
      </w:r>
    </w:p>
  </w:endnote>
  <w:endnote w:type="continuationSeparator" w:id="0">
    <w:p w14:paraId="238BF6FE" w14:textId="77777777" w:rsidR="009B0AB3" w:rsidRDefault="009B0AB3" w:rsidP="009B0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D667A" w14:textId="22958DC5" w:rsidR="009B0AB3" w:rsidRPr="009B0AB3" w:rsidRDefault="009B0AB3" w:rsidP="009B0AB3">
    <w:pPr>
      <w:rPr>
        <w:i/>
        <w:sz w:val="18"/>
        <w:szCs w:val="18"/>
      </w:rPr>
    </w:pPr>
    <w:r>
      <w:rPr>
        <w:b/>
        <w:bCs/>
        <w:i/>
        <w:sz w:val="18"/>
        <w:szCs w:val="18"/>
      </w:rPr>
      <w:t>Materials not yet edited. Copyright © 2017 Foundation of the American College of Healthcare Executives. Not for sale.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BF2FB" w14:textId="77777777" w:rsidR="009B0AB3" w:rsidRDefault="009B0AB3" w:rsidP="009B0AB3">
      <w:pPr>
        <w:spacing w:after="0" w:line="240" w:lineRule="auto"/>
      </w:pPr>
      <w:r>
        <w:separator/>
      </w:r>
    </w:p>
  </w:footnote>
  <w:footnote w:type="continuationSeparator" w:id="0">
    <w:p w14:paraId="6025FFB8" w14:textId="77777777" w:rsidR="009B0AB3" w:rsidRDefault="009B0AB3" w:rsidP="009B0A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23DC7"/>
    <w:multiLevelType w:val="hybridMultilevel"/>
    <w:tmpl w:val="D1FE8AEA"/>
    <w:lvl w:ilvl="0" w:tplc="F0AECC1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B4E04"/>
    <w:multiLevelType w:val="hybridMultilevel"/>
    <w:tmpl w:val="91169FC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618"/>
    <w:rsid w:val="000446D0"/>
    <w:rsid w:val="00061EC6"/>
    <w:rsid w:val="00071AD2"/>
    <w:rsid w:val="00140CC1"/>
    <w:rsid w:val="00292D14"/>
    <w:rsid w:val="002E410B"/>
    <w:rsid w:val="0033610F"/>
    <w:rsid w:val="005B528D"/>
    <w:rsid w:val="00624EC7"/>
    <w:rsid w:val="006A44FE"/>
    <w:rsid w:val="007210E4"/>
    <w:rsid w:val="00806618"/>
    <w:rsid w:val="009B0AB3"/>
    <w:rsid w:val="009F75EC"/>
    <w:rsid w:val="00BC3C05"/>
    <w:rsid w:val="00D15931"/>
    <w:rsid w:val="00F70CEA"/>
    <w:rsid w:val="00F90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D7ADA"/>
  <w15:chartTrackingRefBased/>
  <w15:docId w15:val="{DFDE94AF-4FF8-49C1-A3D0-A5AC093A8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07BA"/>
    <w:pPr>
      <w:spacing w:after="0" w:line="240" w:lineRule="auto"/>
      <w:ind w:left="720"/>
    </w:pPr>
    <w:rPr>
      <w:rFonts w:ascii="Calibri" w:hAnsi="Calibri"/>
    </w:rPr>
  </w:style>
  <w:style w:type="paragraph" w:styleId="Header">
    <w:name w:val="header"/>
    <w:basedOn w:val="Normal"/>
    <w:link w:val="HeaderChar"/>
    <w:uiPriority w:val="99"/>
    <w:unhideWhenUsed/>
    <w:rsid w:val="009B0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0AB3"/>
  </w:style>
  <w:style w:type="paragraph" w:styleId="Footer">
    <w:name w:val="footer"/>
    <w:basedOn w:val="Normal"/>
    <w:link w:val="FooterChar"/>
    <w:uiPriority w:val="99"/>
    <w:unhideWhenUsed/>
    <w:rsid w:val="009B0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0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7431558">
      <w:bodyDiv w:val="1"/>
      <w:marLeft w:val="0"/>
      <w:marRight w:val="0"/>
      <w:marTop w:val="0"/>
      <w:marBottom w:val="0"/>
      <w:divBdr>
        <w:top w:val="none" w:sz="0" w:space="0" w:color="auto"/>
        <w:left w:val="none" w:sz="0" w:space="0" w:color="auto"/>
        <w:bottom w:val="none" w:sz="0" w:space="0" w:color="auto"/>
        <w:right w:val="none" w:sz="0" w:space="0" w:color="auto"/>
      </w:divBdr>
    </w:div>
    <w:div w:id="155570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UST</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McLaughlin, Daniel B.</dc:creator>
  <cp:keywords/>
  <dc:description/>
  <cp:lastModifiedBy>Michael  G. Noren</cp:lastModifiedBy>
  <cp:revision>3</cp:revision>
  <dcterms:created xsi:type="dcterms:W3CDTF">2017-07-13T15:26:00Z</dcterms:created>
  <dcterms:modified xsi:type="dcterms:W3CDTF">2017-08-07T19:33:00Z</dcterms:modified>
</cp:coreProperties>
</file>